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40C7F" w14:textId="77777777"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3DB00DB9" w14:textId="77777777"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14:paraId="260B44C8" w14:textId="4CA4B476" w:rsidR="005524E4" w:rsidRPr="00BD2D38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>Дата: 31.12.</w:t>
      </w:r>
      <w:r w:rsidR="00C36065">
        <w:rPr>
          <w:sz w:val="28"/>
          <w:szCs w:val="28"/>
        </w:rPr>
        <w:t>2020</w:t>
      </w:r>
    </w:p>
    <w:p w14:paraId="195A6694" w14:textId="77777777" w:rsidR="005524E4" w:rsidRPr="00BD2D38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1.Администрация сельского поселения </w:t>
      </w:r>
      <w:r w:rsidRPr="00850479">
        <w:rPr>
          <w:noProof/>
          <w:sz w:val="28"/>
          <w:szCs w:val="28"/>
        </w:rPr>
        <w:t>Семёновка</w:t>
      </w:r>
      <w:r>
        <w:rPr>
          <w:sz w:val="28"/>
          <w:szCs w:val="28"/>
        </w:rPr>
        <w:t xml:space="preserve"> </w:t>
      </w:r>
      <w:r w:rsidRPr="00BD2D38">
        <w:rPr>
          <w:sz w:val="28"/>
          <w:szCs w:val="28"/>
        </w:rPr>
        <w:t xml:space="preserve">извещает о начале публичных слушаний по проекту изменений в Правила землепользования и застройки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  <w:r w:rsidRPr="003972F6">
        <w:rPr>
          <w:bCs/>
          <w:kern w:val="32"/>
          <w:sz w:val="28"/>
          <w:szCs w:val="28"/>
        </w:rPr>
        <w:t xml:space="preserve"> </w:t>
      </w: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  <w:r w:rsidRPr="00BD2D38">
        <w:rPr>
          <w:sz w:val="28"/>
          <w:szCs w:val="28"/>
        </w:rPr>
        <w:t xml:space="preserve"> Самарской области.</w:t>
      </w:r>
    </w:p>
    <w:p w14:paraId="3C1DFEE7" w14:textId="77777777" w:rsidR="005524E4" w:rsidRPr="00BD2D38" w:rsidRDefault="005524E4" w:rsidP="0054705F">
      <w:pPr>
        <w:jc w:val="both"/>
        <w:rPr>
          <w:sz w:val="28"/>
          <w:szCs w:val="28"/>
        </w:rPr>
      </w:pPr>
    </w:p>
    <w:p w14:paraId="65C8B42A" w14:textId="77777777" w:rsidR="005524E4" w:rsidRPr="00BD2D38" w:rsidRDefault="005524E4" w:rsidP="0054705F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BD2D38">
        <w:rPr>
          <w:sz w:val="28"/>
          <w:szCs w:val="28"/>
        </w:rPr>
        <w:t xml:space="preserve"> подлежат опубликованию в газете </w:t>
      </w:r>
      <w:r w:rsidRPr="00850479">
        <w:rPr>
          <w:noProof/>
          <w:sz w:val="28"/>
          <w:szCs w:val="28"/>
        </w:rPr>
        <w:t>Семеновский вестник</w:t>
      </w:r>
      <w:r w:rsidRPr="00BD2D38">
        <w:rPr>
          <w:sz w:val="28"/>
          <w:szCs w:val="28"/>
        </w:rPr>
        <w:t xml:space="preserve"> и на официальном сайте Администрации в </w:t>
      </w:r>
      <w:r w:rsidRPr="00BD2D38">
        <w:rPr>
          <w:spacing w:val="-1"/>
          <w:sz w:val="28"/>
          <w:szCs w:val="28"/>
        </w:rPr>
        <w:t xml:space="preserve">сети «Интернет». </w:t>
      </w:r>
    </w:p>
    <w:p w14:paraId="5FB49DB3" w14:textId="77777777" w:rsidR="005524E4" w:rsidRPr="00BD2D38" w:rsidRDefault="005524E4" w:rsidP="0054705F">
      <w:pPr>
        <w:jc w:val="both"/>
        <w:rPr>
          <w:bCs/>
          <w:sz w:val="28"/>
          <w:szCs w:val="28"/>
        </w:rPr>
      </w:pPr>
    </w:p>
    <w:p w14:paraId="2F12D231" w14:textId="1823C570" w:rsidR="005524E4" w:rsidRPr="00BD2D38" w:rsidRDefault="005524E4" w:rsidP="0054705F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публичных слушаниях: с 15 января </w:t>
      </w:r>
      <w:r w:rsidR="00C36065">
        <w:rPr>
          <w:bCs/>
          <w:sz w:val="28"/>
          <w:szCs w:val="28"/>
        </w:rPr>
        <w:t>2021</w:t>
      </w:r>
      <w:r w:rsidRPr="00BD2D38">
        <w:rPr>
          <w:bCs/>
          <w:sz w:val="28"/>
          <w:szCs w:val="28"/>
        </w:rPr>
        <w:t xml:space="preserve"> года по </w:t>
      </w:r>
      <w:r w:rsidR="001F0C4E">
        <w:rPr>
          <w:bCs/>
          <w:sz w:val="28"/>
          <w:szCs w:val="28"/>
        </w:rPr>
        <w:t>18 февраля</w:t>
      </w:r>
      <w:r w:rsidRPr="00BD2D38">
        <w:rPr>
          <w:bCs/>
          <w:sz w:val="28"/>
          <w:szCs w:val="28"/>
        </w:rPr>
        <w:t xml:space="preserve"> </w:t>
      </w:r>
      <w:r w:rsidR="00C36065">
        <w:rPr>
          <w:bCs/>
          <w:sz w:val="28"/>
          <w:szCs w:val="28"/>
        </w:rPr>
        <w:t>2021</w:t>
      </w:r>
      <w:r w:rsidRPr="00BD2D38">
        <w:rPr>
          <w:bCs/>
          <w:sz w:val="28"/>
          <w:szCs w:val="28"/>
        </w:rPr>
        <w:t xml:space="preserve"> года.</w:t>
      </w:r>
    </w:p>
    <w:p w14:paraId="00166670" w14:textId="77777777" w:rsidR="005524E4" w:rsidRPr="008C5219" w:rsidRDefault="005524E4" w:rsidP="0054705F">
      <w:pPr>
        <w:jc w:val="both"/>
        <w:rPr>
          <w:sz w:val="28"/>
          <w:szCs w:val="28"/>
        </w:rPr>
      </w:pPr>
    </w:p>
    <w:p w14:paraId="766498D9" w14:textId="77777777" w:rsidR="005524E4" w:rsidRPr="008C5219" w:rsidRDefault="005524E4" w:rsidP="0054705F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16D69F08" w14:textId="77777777" w:rsidR="00D047A6" w:rsidRPr="00D047A6" w:rsidRDefault="00D047A6" w:rsidP="00D047A6">
      <w:pPr>
        <w:jc w:val="both"/>
        <w:rPr>
          <w:sz w:val="28"/>
          <w:szCs w:val="28"/>
        </w:rPr>
      </w:pPr>
      <w:r w:rsidRPr="00D047A6">
        <w:rPr>
          <w:sz w:val="28"/>
          <w:szCs w:val="28"/>
        </w:rPr>
        <w:t>в селе Семёновка – 25.01.2021г в 18.00 часов по адресу: ул. Специалистов, д.1;</w:t>
      </w:r>
    </w:p>
    <w:p w14:paraId="2D9794DC" w14:textId="429FB2AC" w:rsidR="005524E4" w:rsidRPr="00D047A6" w:rsidRDefault="00D047A6" w:rsidP="00D047A6">
      <w:pPr>
        <w:jc w:val="both"/>
        <w:rPr>
          <w:sz w:val="28"/>
          <w:szCs w:val="28"/>
        </w:rPr>
      </w:pPr>
      <w:r w:rsidRPr="00D047A6">
        <w:rPr>
          <w:sz w:val="28"/>
          <w:szCs w:val="28"/>
        </w:rPr>
        <w:t>в поселке Новая Жизнь – 26.01.2021 в 18.00 часов по адресу: ул. Набережная, д. 50.</w:t>
      </w:r>
    </w:p>
    <w:p w14:paraId="0396563E" w14:textId="77777777" w:rsidR="00D047A6" w:rsidRDefault="00D047A6" w:rsidP="00D047A6">
      <w:pPr>
        <w:jc w:val="both"/>
        <w:rPr>
          <w:sz w:val="28"/>
          <w:szCs w:val="28"/>
        </w:rPr>
      </w:pPr>
    </w:p>
    <w:p w14:paraId="2B369084" w14:textId="77777777" w:rsidR="005524E4" w:rsidRPr="008C5219" w:rsidRDefault="005524E4" w:rsidP="0054705F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6752F490" w14:textId="77777777" w:rsidR="005524E4" w:rsidRPr="00BD2D38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747D25A1" w14:textId="36A9FFAD" w:rsidR="005524E4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</w:t>
      </w:r>
      <w:proofErr w:type="gramStart"/>
      <w:r w:rsidRPr="00BD2D38">
        <w:rPr>
          <w:sz w:val="28"/>
          <w:szCs w:val="28"/>
        </w:rPr>
        <w:t>прекращается  1</w:t>
      </w:r>
      <w:r w:rsidR="001F0C4E">
        <w:rPr>
          <w:sz w:val="28"/>
          <w:szCs w:val="28"/>
        </w:rPr>
        <w:t>5</w:t>
      </w:r>
      <w:proofErr w:type="gramEnd"/>
      <w:r w:rsidRPr="00BD2D38">
        <w:rPr>
          <w:sz w:val="28"/>
          <w:szCs w:val="28"/>
        </w:rPr>
        <w:t xml:space="preserve"> </w:t>
      </w:r>
      <w:r w:rsidR="001F0C4E">
        <w:rPr>
          <w:sz w:val="28"/>
          <w:szCs w:val="28"/>
        </w:rPr>
        <w:t>февраля</w:t>
      </w:r>
      <w:r w:rsidRPr="00BD2D38">
        <w:rPr>
          <w:sz w:val="28"/>
          <w:szCs w:val="28"/>
        </w:rPr>
        <w:t xml:space="preserve"> </w:t>
      </w:r>
      <w:r w:rsidR="00C36065">
        <w:rPr>
          <w:sz w:val="28"/>
          <w:szCs w:val="28"/>
        </w:rPr>
        <w:t>2021</w:t>
      </w:r>
      <w:r w:rsidRPr="00BD2D38">
        <w:rPr>
          <w:sz w:val="28"/>
          <w:szCs w:val="28"/>
        </w:rPr>
        <w:t xml:space="preserve"> года.</w:t>
      </w:r>
    </w:p>
    <w:p w14:paraId="00199238" w14:textId="77777777" w:rsidR="005524E4" w:rsidRPr="00BD2D38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700B2437" w14:textId="5FB42521" w:rsidR="005524E4" w:rsidRPr="00D047A6" w:rsidRDefault="005524E4" w:rsidP="0054705F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</w:t>
      </w:r>
      <w:r w:rsidRPr="008C5219">
        <w:rPr>
          <w:sz w:val="28"/>
          <w:szCs w:val="28"/>
        </w:rPr>
        <w:lastRenderedPageBreak/>
        <w:t xml:space="preserve">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 xml:space="preserve">слушаний):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</w:p>
    <w:p w14:paraId="767942D2" w14:textId="77777777" w:rsidR="005524E4" w:rsidRPr="00BD2D38" w:rsidRDefault="005524E4" w:rsidP="0054705F">
      <w:pPr>
        <w:jc w:val="both"/>
        <w:rPr>
          <w:sz w:val="28"/>
          <w:szCs w:val="28"/>
        </w:rPr>
      </w:pPr>
    </w:p>
    <w:p w14:paraId="25056F0C" w14:textId="77777777"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  <w:r w:rsidRPr="00BD2D38">
        <w:rPr>
          <w:sz w:val="28"/>
          <w:szCs w:val="28"/>
        </w:rPr>
        <w:t xml:space="preserve"> </w:t>
      </w:r>
    </w:p>
    <w:p w14:paraId="5C81E378" w14:textId="77777777"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14:paraId="7E0050B3" w14:textId="77777777"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14:paraId="6D24E89F" w14:textId="77777777" w:rsidR="005524E4" w:rsidRDefault="005524E4" w:rsidP="0054705F"/>
    <w:p w14:paraId="3BFD16DF" w14:textId="77777777" w:rsidR="005524E4" w:rsidRDefault="005524E4" w:rsidP="0054705F"/>
    <w:p w14:paraId="77632D45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2CC9C1D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8DDBAD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3315F34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81E2256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7180BEB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8E0592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3788BA7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29268CD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CB3FDD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15DCE64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6C39949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DC5FE2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9573D2F" w14:textId="77777777"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2BF3168" w14:textId="77777777" w:rsidR="005524E4" w:rsidRDefault="005524E4">
      <w:bookmarkStart w:id="0" w:name="_GoBack"/>
      <w:bookmarkEnd w:id="0"/>
    </w:p>
    <w:sectPr w:rsidR="005524E4" w:rsidSect="005524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F2"/>
    <w:rsid w:val="000F7962"/>
    <w:rsid w:val="001F0C4E"/>
    <w:rsid w:val="0025201D"/>
    <w:rsid w:val="003972F6"/>
    <w:rsid w:val="0054705F"/>
    <w:rsid w:val="005524E4"/>
    <w:rsid w:val="008F0806"/>
    <w:rsid w:val="009527F2"/>
    <w:rsid w:val="00C01B48"/>
    <w:rsid w:val="00C36065"/>
    <w:rsid w:val="00C4026A"/>
    <w:rsid w:val="00CD0667"/>
    <w:rsid w:val="00D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342C"/>
  <w15:chartTrackingRefBased/>
  <w15:docId w15:val="{5B7FC55F-55D0-42E6-9FD0-0E5B5338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4</cp:revision>
  <dcterms:created xsi:type="dcterms:W3CDTF">2020-12-16T13:39:00Z</dcterms:created>
  <dcterms:modified xsi:type="dcterms:W3CDTF">2020-12-30T05:16:00Z</dcterms:modified>
</cp:coreProperties>
</file>