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BD" w:rsidRDefault="009A18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БАННЕР</w:t>
      </w:r>
    </w:p>
    <w:p w:rsidR="009A18BD" w:rsidRDefault="009A18BD">
      <w:pPr>
        <w:rPr>
          <w:rFonts w:ascii="Times New Roman" w:hAnsi="Times New Roman" w:cs="Times New Roman"/>
          <w:sz w:val="28"/>
          <w:szCs w:val="28"/>
        </w:rPr>
      </w:pPr>
    </w:p>
    <w:p w:rsidR="009A18BD" w:rsidRDefault="009A18BD" w:rsidP="009A18B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>Всероссийск</w:t>
      </w:r>
      <w:r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>ий</w:t>
      </w:r>
      <w:r w:rsidRPr="00AA6FC7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 xml:space="preserve"> конкурс</w:t>
      </w:r>
      <w:r w:rsidRPr="00A06463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 xml:space="preserve"> </w:t>
      </w:r>
      <w:r w:rsidRPr="00AA6FC7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>«Успех и безопасность - 2017»</w:t>
      </w:r>
    </w:p>
    <w:p w:rsidR="00BF6DFA" w:rsidRDefault="00BF6DFA" w:rsidP="009A18B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</w:pPr>
    </w:p>
    <w:p w:rsidR="00BF6DFA" w:rsidRPr="00AA6FC7" w:rsidRDefault="00BF6DFA" w:rsidP="009A18B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</w:pPr>
    </w:p>
    <w:p w:rsidR="009A18BD" w:rsidRDefault="00BF6DF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C7F0AB" wp14:editId="3760D0B7">
            <wp:extent cx="5518845" cy="2647507"/>
            <wp:effectExtent l="0" t="0" r="5715" b="635"/>
            <wp:docPr id="9" name="Рисунок 9" descr="https://im0-tub-ru.yandex.net/i?id=63b1b0fb51b5438c89c0fbfa4c987d3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0-tub-ru.yandex.net/i?id=63b1b0fb51b5438c89c0fbfa4c987d34-l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275" cy="264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6DFA" w:rsidRDefault="00BF6DFA">
      <w:pPr>
        <w:rPr>
          <w:rFonts w:ascii="Times New Roman" w:hAnsi="Times New Roman" w:cs="Times New Roman"/>
          <w:sz w:val="28"/>
          <w:szCs w:val="28"/>
        </w:rPr>
      </w:pPr>
    </w:p>
    <w:p w:rsidR="00BF6DFA" w:rsidRDefault="00BF6DFA">
      <w:pPr>
        <w:rPr>
          <w:rFonts w:ascii="Times New Roman" w:hAnsi="Times New Roman" w:cs="Times New Roman"/>
          <w:sz w:val="28"/>
          <w:szCs w:val="28"/>
        </w:rPr>
      </w:pPr>
    </w:p>
    <w:p w:rsidR="00EC0B81" w:rsidRDefault="00BF6DFA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9A18BD" w:rsidRPr="00FC4A33">
          <w:rPr>
            <w:rStyle w:val="a3"/>
            <w:rFonts w:ascii="Times New Roman" w:hAnsi="Times New Roman" w:cs="Times New Roman"/>
            <w:sz w:val="28"/>
            <w:szCs w:val="28"/>
          </w:rPr>
          <w:t>https://www.aetalon.ru/uspeh-i-bezopasnost</w:t>
        </w:r>
      </w:hyperlink>
    </w:p>
    <w:sectPr w:rsidR="00EC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BD"/>
    <w:rsid w:val="009A18BD"/>
    <w:rsid w:val="00BF6DFA"/>
    <w:rsid w:val="00EC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18B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18B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etalon.ru/uspeh-i-bezopasnos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Сергеевна</dc:creator>
  <cp:lastModifiedBy>Дорофеева Татьяна Сергеевна</cp:lastModifiedBy>
  <cp:revision>2</cp:revision>
  <dcterms:created xsi:type="dcterms:W3CDTF">2017-09-21T06:22:00Z</dcterms:created>
  <dcterms:modified xsi:type="dcterms:W3CDTF">2017-09-21T12:36:00Z</dcterms:modified>
</cp:coreProperties>
</file>